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CC8" w:rsidRDefault="00E87CC8" w:rsidP="008225AB">
      <w:pPr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58240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</w:t>
      </w:r>
      <w:proofErr w:type="gramEnd"/>
      <w:r w:rsidRPr="0058240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і</w:t>
      </w:r>
      <w:r w:rsidRPr="0058240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ограф</w:t>
      </w:r>
      <w:r w:rsidRPr="0058240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і</w:t>
      </w:r>
      <w:r w:rsidRPr="0058240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чна дов</w:t>
      </w:r>
      <w:r w:rsidRPr="0058240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і</w:t>
      </w:r>
      <w:r w:rsidRPr="0058240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дка</w:t>
      </w:r>
    </w:p>
    <w:p w:rsidR="008225AB" w:rsidRPr="0058240D" w:rsidRDefault="008225AB" w:rsidP="008225AB">
      <w:pPr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87CC8" w:rsidRPr="00FD1D92" w:rsidRDefault="00E87CC8" w:rsidP="008225A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proofErr w:type="spellStart"/>
      <w:r w:rsidRPr="00FD1D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ародилася</w:t>
      </w:r>
      <w:proofErr w:type="spellEnd"/>
      <w:r w:rsidRPr="00FD1D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О. І. </w:t>
      </w:r>
      <w:proofErr w:type="spellStart"/>
      <w:r w:rsidRPr="00FD1D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Месевря</w:t>
      </w:r>
      <w:proofErr w:type="spellEnd"/>
      <w:r w:rsidRPr="00FD1D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1954 р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оку в селі Крутьки (на хуторі </w:t>
      </w:r>
      <w:proofErr w:type="spellStart"/>
      <w:r w:rsidRPr="00FD1D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Чобітьки</w:t>
      </w:r>
      <w:proofErr w:type="spellEnd"/>
      <w:r w:rsidRPr="00FD1D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) </w:t>
      </w:r>
      <w:proofErr w:type="spellStart"/>
      <w:r w:rsidRPr="00FD1D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Чорнобаївського</w:t>
      </w:r>
      <w:proofErr w:type="spellEnd"/>
      <w:r w:rsidRPr="00FD1D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району на Черкащині. Писати почала з </w:t>
      </w:r>
      <w:proofErr w:type="gramStart"/>
      <w:r w:rsidRPr="00FD1D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п'ятого</w:t>
      </w:r>
      <w:proofErr w:type="gramEnd"/>
      <w:r w:rsidRPr="00FD1D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класу. Вірш «Стежинка» був надрукований у газеті «Зірка», коли Оля </w:t>
      </w:r>
      <w:proofErr w:type="spellStart"/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</w:t>
      </w:r>
      <w:r w:rsidRPr="00FD1D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оложай</w:t>
      </w:r>
      <w:proofErr w:type="spellEnd"/>
      <w:r w:rsidRPr="00FD1D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навчалася у 6 класі. Потім були публікації у «Молоді Черкащини», «Молоді України», альманасі «Холодний Яр» та інших періодичних виданнях області та України.</w:t>
      </w:r>
    </w:p>
    <w:p w:rsidR="00E87CC8" w:rsidRPr="00FD1D92" w:rsidRDefault="00E87CC8" w:rsidP="008225A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D1D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Закінчила факультет української філології Черкаського педагогічного інститу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т</w:t>
      </w:r>
      <w:r w:rsidRPr="00FD1D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у. Працювала вихователькою у дитячому садочку, викладала українську мову та літературу в ПТУ - 17. З 1999 по 2015 рік працювала в Черкаському інституті післядипломної освіти педагогічних працівників методистом з україн</w:t>
      </w:r>
      <w:r w:rsidRPr="00FD1D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softHyphen/>
        <w:t>ської мови і літератури, завідувачем лабораторії гуманітарних дисциплін. Одружена, має доньку.</w:t>
      </w:r>
    </w:p>
    <w:p w:rsidR="00E87CC8" w:rsidRPr="00FD1D92" w:rsidRDefault="00E87CC8" w:rsidP="008225A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D1D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Автор циклу статей з проблеми дослідження образу душі в українській літературі, автор та співавтор програм факульта</w:t>
      </w:r>
      <w:r w:rsidRPr="00FD1D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softHyphen/>
        <w:t>тивних курсів з української літератури.</w:t>
      </w:r>
    </w:p>
    <w:p w:rsidR="00E87CC8" w:rsidRPr="00FD1D92" w:rsidRDefault="00E87CC8" w:rsidP="008225A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D1D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 її доробку поетичні збірки «</w:t>
      </w:r>
      <w:proofErr w:type="spellStart"/>
      <w:r w:rsidRPr="00FD1D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Літоросль</w:t>
      </w:r>
      <w:proofErr w:type="spellEnd"/>
      <w:r w:rsidRPr="00FD1D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» (2007), «Серпнева пастораль» (2012), книги прози «</w:t>
      </w:r>
      <w:proofErr w:type="spellStart"/>
      <w:r w:rsidRPr="00FD1D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Чобітьківський</w:t>
      </w:r>
      <w:proofErr w:type="spellEnd"/>
      <w:r w:rsidRPr="00FD1D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рай» (2013), «Соняшник у відрі» (2015), «Чому плаче дорога?» (2015).</w:t>
      </w:r>
    </w:p>
    <w:p w:rsidR="00E87CC8" w:rsidRPr="00FD1D92" w:rsidRDefault="00E87CC8" w:rsidP="008225A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D1D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Лауреат літературної премії імені Михайла Масла.</w:t>
      </w:r>
    </w:p>
    <w:p w:rsidR="00E87CC8" w:rsidRPr="00FD1D92" w:rsidRDefault="00E87CC8" w:rsidP="008225A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D1D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Член Національної спілки письменників України.</w:t>
      </w:r>
    </w:p>
    <w:p w:rsidR="00E87CC8" w:rsidRPr="00391117" w:rsidRDefault="00E87CC8" w:rsidP="008225AB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87CC8" w:rsidRPr="00391117" w:rsidRDefault="00E87CC8" w:rsidP="008225AB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87CC8" w:rsidRDefault="00E87CC8" w:rsidP="008225AB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0176" w:rsidRDefault="004E0176" w:rsidP="008225AB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0176" w:rsidRDefault="004E0176" w:rsidP="008225AB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0176" w:rsidRDefault="004E0176" w:rsidP="008225AB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0176" w:rsidRDefault="004E0176" w:rsidP="008225AB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0176" w:rsidRDefault="004E0176" w:rsidP="008225AB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0176" w:rsidRDefault="004E0176" w:rsidP="008225AB">
      <w:pPr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Використана література:</w:t>
      </w:r>
    </w:p>
    <w:p w:rsidR="007D4F25" w:rsidRPr="004E0176" w:rsidRDefault="004E0176" w:rsidP="008225AB">
      <w:pPr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E0176">
        <w:rPr>
          <w:rFonts w:ascii="Times New Roman" w:hAnsi="Times New Roman" w:cs="Times New Roman"/>
          <w:sz w:val="28"/>
          <w:szCs w:val="28"/>
          <w:lang w:val="uk-UA"/>
        </w:rPr>
        <w:t>Месевря</w:t>
      </w:r>
      <w:proofErr w:type="spellEnd"/>
      <w:r w:rsidRPr="004E0176">
        <w:rPr>
          <w:rFonts w:ascii="Times New Roman" w:hAnsi="Times New Roman" w:cs="Times New Roman"/>
          <w:sz w:val="28"/>
          <w:szCs w:val="28"/>
          <w:lang w:val="uk-UA"/>
        </w:rPr>
        <w:t xml:space="preserve"> О. А де те серце?/ О. </w:t>
      </w:r>
      <w:proofErr w:type="spellStart"/>
      <w:r w:rsidRPr="004E0176">
        <w:rPr>
          <w:rFonts w:ascii="Times New Roman" w:hAnsi="Times New Roman" w:cs="Times New Roman"/>
          <w:sz w:val="28"/>
          <w:szCs w:val="28"/>
          <w:lang w:val="uk-UA"/>
        </w:rPr>
        <w:t>Месевря</w:t>
      </w:r>
      <w:proofErr w:type="spellEnd"/>
      <w:r w:rsidRPr="004E0176">
        <w:rPr>
          <w:rFonts w:ascii="Times New Roman" w:hAnsi="Times New Roman" w:cs="Times New Roman"/>
          <w:sz w:val="28"/>
          <w:szCs w:val="28"/>
          <w:lang w:val="uk-UA"/>
        </w:rPr>
        <w:t>. - Черкаси: Видавець Ю.Л. Чабаненко, 2017. - 184 с.</w:t>
      </w:r>
      <w:r w:rsidRPr="004E01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0176" w:rsidRPr="004E0176" w:rsidRDefault="004E0176" w:rsidP="008225AB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E0176" w:rsidRDefault="004E0176" w:rsidP="008225AB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0176" w:rsidRDefault="004E0176" w:rsidP="008225AB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0176" w:rsidRDefault="004E0176" w:rsidP="008225AB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6DAD" w:rsidRPr="00E87CC8" w:rsidRDefault="00CB6DAD" w:rsidP="008225AB">
      <w:pPr>
        <w:jc w:val="both"/>
        <w:rPr>
          <w:lang w:val="uk-UA"/>
        </w:rPr>
      </w:pPr>
    </w:p>
    <w:sectPr w:rsidR="00CB6DAD" w:rsidRPr="00E87CC8" w:rsidSect="00A525E4"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70A22"/>
    <w:multiLevelType w:val="hybridMultilevel"/>
    <w:tmpl w:val="32BEF2CA"/>
    <w:lvl w:ilvl="0" w:tplc="C588A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8E3F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D093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60E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4C6D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7C2C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80E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C79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D222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87CC8"/>
    <w:rsid w:val="004716B3"/>
    <w:rsid w:val="004E0176"/>
    <w:rsid w:val="007D4F25"/>
    <w:rsid w:val="008225AB"/>
    <w:rsid w:val="008D5411"/>
    <w:rsid w:val="00A525E4"/>
    <w:rsid w:val="00CB6DAD"/>
    <w:rsid w:val="00E87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C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7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503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</cp:revision>
  <dcterms:created xsi:type="dcterms:W3CDTF">2018-01-26T18:10:00Z</dcterms:created>
  <dcterms:modified xsi:type="dcterms:W3CDTF">2018-02-06T18:40:00Z</dcterms:modified>
</cp:coreProperties>
</file>